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72" w:rsidRDefault="004632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-380365</wp:posOffset>
            </wp:positionV>
            <wp:extent cx="6248400" cy="1028583"/>
            <wp:effectExtent l="19050" t="0" r="0" b="0"/>
            <wp:wrapNone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2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272" w:rsidRDefault="004632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463272" w:rsidRDefault="00463272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51B57" w:rsidRDefault="00F51B57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5B1735" w:rsidRPr="001F05AC" w:rsidRDefault="005B1735" w:rsidP="005B1735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32"/>
          <w:szCs w:val="23"/>
        </w:rPr>
      </w:pPr>
      <w:r w:rsidRPr="001F05AC">
        <w:rPr>
          <w:rFonts w:ascii="Times New Roman" w:hAnsi="Times New Roman" w:cs="Times New Roman"/>
          <w:b/>
          <w:sz w:val="32"/>
          <w:szCs w:val="23"/>
        </w:rPr>
        <w:t>BANDO per la selezione di componenti</w:t>
      </w:r>
    </w:p>
    <w:p w:rsidR="005B1735" w:rsidRPr="001F05AC" w:rsidRDefault="005B1735" w:rsidP="005B1735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 w:cs="Times New Roman"/>
          <w:sz w:val="32"/>
          <w:szCs w:val="23"/>
        </w:rPr>
      </w:pPr>
      <w:r w:rsidRPr="001F05AC">
        <w:rPr>
          <w:rFonts w:ascii="Times New Roman" w:hAnsi="Times New Roman" w:cs="Times New Roman"/>
          <w:b/>
          <w:sz w:val="32"/>
          <w:szCs w:val="23"/>
        </w:rPr>
        <w:t>del Comi</w:t>
      </w:r>
      <w:r>
        <w:rPr>
          <w:rFonts w:ascii="Times New Roman" w:hAnsi="Times New Roman" w:cs="Times New Roman"/>
          <w:b/>
          <w:sz w:val="32"/>
          <w:szCs w:val="23"/>
        </w:rPr>
        <w:t>tato Scientifico e dei Gruppi di L</w:t>
      </w:r>
      <w:r w:rsidRPr="001F05AC">
        <w:rPr>
          <w:rFonts w:ascii="Times New Roman" w:hAnsi="Times New Roman" w:cs="Times New Roman"/>
          <w:b/>
          <w:sz w:val="32"/>
          <w:szCs w:val="23"/>
        </w:rPr>
        <w:t>avoro</w:t>
      </w:r>
      <w:r>
        <w:rPr>
          <w:rFonts w:ascii="Times New Roman" w:hAnsi="Times New Roman" w:cs="Times New Roman"/>
          <w:b/>
          <w:sz w:val="32"/>
          <w:szCs w:val="23"/>
        </w:rPr>
        <w:t xml:space="preserve"> A.I.FI.</w:t>
      </w:r>
    </w:p>
    <w:p w:rsidR="005B1735" w:rsidRDefault="005B1735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51B57" w:rsidRDefault="00F51B57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0778BB" w:rsidRDefault="00AC0065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DOMANDA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PARTECIPAZIONE</w:t>
      </w:r>
    </w:p>
    <w:p w:rsidR="00832118" w:rsidRDefault="00832118">
      <w:pPr>
        <w:jc w:val="center"/>
        <w:rPr>
          <w:rFonts w:ascii="Times New Roman" w:eastAsia="Times New Roman" w:hAnsi="Times New Roman" w:cs="Times New Roman"/>
          <w:color w:val="0070C0"/>
          <w:sz w:val="20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4"/>
        </w:rPr>
        <w:t>(</w:t>
      </w:r>
      <w:r w:rsidRPr="00832118">
        <w:rPr>
          <w:rFonts w:ascii="Times New Roman" w:eastAsia="Times New Roman" w:hAnsi="Times New Roman" w:cs="Times New Roman"/>
          <w:color w:val="0070C0"/>
          <w:sz w:val="20"/>
          <w:szCs w:val="24"/>
        </w:rPr>
        <w:t>c</w:t>
      </w:r>
      <w:r>
        <w:rPr>
          <w:rFonts w:ascii="Times New Roman" w:eastAsia="Times New Roman" w:hAnsi="Times New Roman" w:cs="Times New Roman"/>
          <w:color w:val="0070C0"/>
          <w:sz w:val="20"/>
          <w:szCs w:val="24"/>
        </w:rPr>
        <w:t>ompilare in formato elettronico; in seguito</w:t>
      </w:r>
      <w:r w:rsidRPr="00832118">
        <w:rPr>
          <w:rFonts w:ascii="Times New Roman" w:eastAsia="Times New Roman" w:hAnsi="Times New Roman" w:cs="Times New Roman"/>
          <w:color w:val="0070C0"/>
          <w:sz w:val="20"/>
          <w:szCs w:val="24"/>
        </w:rPr>
        <w:t xml:space="preserve"> stampare, firmare e </w:t>
      </w:r>
      <w:r>
        <w:rPr>
          <w:rFonts w:ascii="Times New Roman" w:eastAsia="Times New Roman" w:hAnsi="Times New Roman" w:cs="Times New Roman"/>
          <w:color w:val="0070C0"/>
          <w:sz w:val="20"/>
          <w:szCs w:val="24"/>
        </w:rPr>
        <w:t xml:space="preserve">inviare in .pdf o, in alternativa, </w:t>
      </w:r>
      <w:r w:rsidRPr="00832118">
        <w:rPr>
          <w:rFonts w:ascii="Times New Roman" w:eastAsia="Times New Roman" w:hAnsi="Times New Roman" w:cs="Times New Roman"/>
          <w:color w:val="0070C0"/>
          <w:sz w:val="20"/>
          <w:szCs w:val="24"/>
        </w:rPr>
        <w:t>firmare digitalmente)</w:t>
      </w:r>
    </w:p>
    <w:p w:rsidR="004D7A69" w:rsidRPr="00832118" w:rsidRDefault="004D7A69">
      <w:pPr>
        <w:jc w:val="center"/>
        <w:rPr>
          <w:rFonts w:ascii="Times New Roman" w:eastAsia="Times New Roman" w:hAnsi="Times New Roman" w:cs="Times New Roman"/>
          <w:color w:val="0070C0"/>
          <w:sz w:val="20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4"/>
        </w:rPr>
        <w:t>Scadenza: ore 24.00 del 03/04/2019</w:t>
      </w:r>
    </w:p>
    <w:p w:rsidR="005B1735" w:rsidRDefault="005B1735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0778BB" w:rsidRDefault="000778BB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"/>
        <w:tblW w:w="9669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272"/>
        <w:gridCol w:w="282"/>
        <w:gridCol w:w="140"/>
        <w:gridCol w:w="2129"/>
        <w:gridCol w:w="708"/>
        <w:gridCol w:w="423"/>
        <w:gridCol w:w="1132"/>
        <w:gridCol w:w="571"/>
        <w:gridCol w:w="850"/>
        <w:gridCol w:w="431"/>
        <w:gridCol w:w="131"/>
        <w:gridCol w:w="295"/>
        <w:gridCol w:w="556"/>
        <w:gridCol w:w="749"/>
      </w:tblGrid>
      <w:tr w:rsidR="000778BB" w:rsidTr="005B1735">
        <w:tc>
          <w:tcPr>
            <w:tcW w:w="1694" w:type="dxa"/>
            <w:gridSpan w:val="3"/>
          </w:tcPr>
          <w:p w:rsidR="000778BB" w:rsidRDefault="00AC0065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 sottoscritto/a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0778BB" w:rsidRDefault="00AC006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nato/a a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778BB" w:rsidRDefault="00AC006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529D" w:rsidTr="004F48C2">
        <w:tc>
          <w:tcPr>
            <w:tcW w:w="9669" w:type="dxa"/>
            <w:gridSpan w:val="14"/>
          </w:tcPr>
          <w:p w:rsidR="0086529D" w:rsidRDefault="008652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735" w:rsidTr="005B1735">
        <w:tc>
          <w:tcPr>
            <w:tcW w:w="1554" w:type="dxa"/>
            <w:gridSpan w:val="2"/>
          </w:tcPr>
          <w:p w:rsidR="0086529D" w:rsidRDefault="0086529D" w:rsidP="004D293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residente in via</w:t>
            </w:r>
          </w:p>
        </w:tc>
        <w:tc>
          <w:tcPr>
            <w:tcW w:w="3400" w:type="dxa"/>
            <w:gridSpan w:val="4"/>
            <w:tcBorders>
              <w:bottom w:val="single" w:sz="4" w:space="0" w:color="auto"/>
            </w:tcBorders>
          </w:tcPr>
          <w:p w:rsidR="0086529D" w:rsidRPr="005B1735" w:rsidRDefault="0086529D" w:rsidP="004D293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2" w:type="dxa"/>
            <w:vAlign w:val="center"/>
          </w:tcPr>
          <w:p w:rsidR="0086529D" w:rsidRDefault="0086529D" w:rsidP="004D29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Comune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86529D" w:rsidRPr="005B1735" w:rsidRDefault="0086529D" w:rsidP="004D293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529D" w:rsidRDefault="0086529D" w:rsidP="004D2939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Prov</w:t>
            </w:r>
            <w:proofErr w:type="spellEnd"/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86529D" w:rsidRPr="005B1735" w:rsidRDefault="0086529D" w:rsidP="004D293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6529D" w:rsidTr="004D2939">
        <w:tc>
          <w:tcPr>
            <w:tcW w:w="9669" w:type="dxa"/>
            <w:gridSpan w:val="14"/>
          </w:tcPr>
          <w:p w:rsidR="0086529D" w:rsidRDefault="0086529D" w:rsidP="004D29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529D" w:rsidTr="005B1735">
        <w:tc>
          <w:tcPr>
            <w:tcW w:w="1272" w:type="dxa"/>
          </w:tcPr>
          <w:p w:rsidR="0086529D" w:rsidRDefault="0086529D" w:rsidP="004D293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Cod. Fiscale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86529D" w:rsidRPr="005B1735" w:rsidRDefault="0086529D" w:rsidP="005B173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6529D" w:rsidRDefault="0086529D" w:rsidP="004D2939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6529D" w:rsidRDefault="0086529D" w:rsidP="005B17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6529D" w:rsidRDefault="0086529D" w:rsidP="004D29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2162" w:type="dxa"/>
            <w:gridSpan w:val="5"/>
            <w:tcBorders>
              <w:bottom w:val="single" w:sz="4" w:space="0" w:color="auto"/>
            </w:tcBorders>
            <w:vAlign w:val="center"/>
          </w:tcPr>
          <w:p w:rsidR="0086529D" w:rsidRDefault="0086529D" w:rsidP="005B173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78BB" w:rsidRDefault="000778BB">
      <w:pPr>
        <w:rPr>
          <w:rFonts w:ascii="Times New Roman" w:eastAsia="Times New Roman" w:hAnsi="Times New Roman" w:cs="Times New Roman"/>
        </w:rPr>
      </w:pPr>
    </w:p>
    <w:p w:rsidR="000778BB" w:rsidRDefault="00AC00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propone la propria candidatura del Comitato Scientifico AIFI o dei gruppi di lavoro per la elaborazione di Linee Guida e Buone Pratiche in qualità di:</w:t>
      </w:r>
    </w:p>
    <w:p w:rsidR="005B1735" w:rsidRDefault="005B1735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"/>
        <w:gridCol w:w="9244"/>
      </w:tblGrid>
      <w:tr w:rsidR="00F51B57" w:rsidTr="001229A5">
        <w:tc>
          <w:tcPr>
            <w:tcW w:w="426" w:type="dxa"/>
            <w:tcBorders>
              <w:right w:val="single" w:sz="4" w:space="0" w:color="000000"/>
            </w:tcBorders>
          </w:tcPr>
          <w:p w:rsidR="00F51B57" w:rsidRDefault="00F51B57" w:rsidP="001229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B57" w:rsidRPr="00F51B57" w:rsidRDefault="00F51B57" w:rsidP="001229A5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1B5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componente professionale</w:t>
            </w:r>
          </w:p>
        </w:tc>
      </w:tr>
    </w:tbl>
    <w:p w:rsidR="00F51B57" w:rsidRDefault="00F51B57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"/>
        <w:gridCol w:w="9244"/>
      </w:tblGrid>
      <w:tr w:rsidR="00F51B57" w:rsidTr="004D2939">
        <w:tc>
          <w:tcPr>
            <w:tcW w:w="426" w:type="dxa"/>
            <w:tcBorders>
              <w:right w:val="single" w:sz="4" w:space="0" w:color="000000"/>
            </w:tcBorders>
          </w:tcPr>
          <w:p w:rsidR="00F51B57" w:rsidRDefault="00F51B57" w:rsidP="004D29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B57" w:rsidRDefault="00F51B57" w:rsidP="004D2939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componente di competenza trasversale</w:t>
            </w:r>
          </w:p>
        </w:tc>
      </w:tr>
    </w:tbl>
    <w:p w:rsidR="000778BB" w:rsidRDefault="000778BB">
      <w:pPr>
        <w:rPr>
          <w:rFonts w:ascii="Times New Roman" w:eastAsia="Times New Roman" w:hAnsi="Times New Roman" w:cs="Times New Roman"/>
        </w:rPr>
      </w:pPr>
    </w:p>
    <w:p w:rsidR="00F51B57" w:rsidRDefault="00F51B57">
      <w:pPr>
        <w:rPr>
          <w:rFonts w:ascii="Times New Roman" w:eastAsia="Times New Roman" w:hAnsi="Times New Roman" w:cs="Times New Roman"/>
        </w:rPr>
      </w:pPr>
    </w:p>
    <w:p w:rsidR="00F51B57" w:rsidRPr="00F51B57" w:rsidRDefault="00F51B57">
      <w:pPr>
        <w:rPr>
          <w:rFonts w:ascii="Times New Roman" w:eastAsia="Times New Roman" w:hAnsi="Times New Roman" w:cs="Times New Roman"/>
          <w:color w:val="002060"/>
        </w:rPr>
      </w:pPr>
      <w:r w:rsidRPr="00F51B57">
        <w:rPr>
          <w:rFonts w:ascii="Times New Roman" w:eastAsia="Times New Roman" w:hAnsi="Times New Roman" w:cs="Times New Roman"/>
          <w:color w:val="002060"/>
        </w:rPr>
        <w:t xml:space="preserve">Per la candidatura a </w:t>
      </w:r>
      <w:r w:rsidRPr="00F51B5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componente professionale</w:t>
      </w:r>
    </w:p>
    <w:p w:rsidR="000778BB" w:rsidRDefault="000778BB">
      <w:pPr>
        <w:rPr>
          <w:rFonts w:ascii="Times New Roman" w:eastAsia="Times New Roman" w:hAnsi="Times New Roman" w:cs="Times New Roman"/>
        </w:rPr>
      </w:pPr>
    </w:p>
    <w:p w:rsidR="000778BB" w:rsidRDefault="00EB3EC2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C0065">
        <w:rPr>
          <w:rFonts w:ascii="Times New Roman" w:eastAsia="Times New Roman" w:hAnsi="Times New Roman" w:cs="Times New Roman"/>
          <w:sz w:val="24"/>
          <w:szCs w:val="24"/>
        </w:rPr>
        <w:t>ichiara quindi:</w:t>
      </w:r>
    </w:p>
    <w:tbl>
      <w:tblPr>
        <w:tblStyle w:val="a1"/>
        <w:tblW w:w="9377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3"/>
        <w:gridCol w:w="284"/>
        <w:gridCol w:w="283"/>
        <w:gridCol w:w="1276"/>
        <w:gridCol w:w="567"/>
        <w:gridCol w:w="1559"/>
        <w:gridCol w:w="2977"/>
        <w:gridCol w:w="425"/>
        <w:gridCol w:w="154"/>
        <w:gridCol w:w="697"/>
        <w:gridCol w:w="872"/>
      </w:tblGrid>
      <w:tr w:rsidR="000778BB">
        <w:trPr>
          <w:trHeight w:val="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78BB" w:rsidRDefault="0007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</w:tcBorders>
            <w:vAlign w:val="bottom"/>
          </w:tcPr>
          <w:p w:rsidR="000778BB" w:rsidRDefault="00AC00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essere iscritto al n°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0778BB" w:rsidRDefault="0007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778BB" w:rsidRDefault="00AC00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all’Albo dei Fisioterapisti presso l’Ordine TSRM PSTR di</w:t>
            </w:r>
          </w:p>
        </w:tc>
        <w:tc>
          <w:tcPr>
            <w:tcW w:w="2148" w:type="dxa"/>
            <w:gridSpan w:val="4"/>
            <w:tcBorders>
              <w:bottom w:val="single" w:sz="4" w:space="0" w:color="000000"/>
            </w:tcBorders>
            <w:vAlign w:val="bottom"/>
          </w:tcPr>
          <w:p w:rsidR="000778BB" w:rsidRDefault="0007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78BB">
        <w:trPr>
          <w:trHeight w:val="80"/>
        </w:trPr>
        <w:tc>
          <w:tcPr>
            <w:tcW w:w="9377" w:type="dxa"/>
            <w:gridSpan w:val="11"/>
            <w:vAlign w:val="bottom"/>
          </w:tcPr>
          <w:p w:rsidR="000778BB" w:rsidRDefault="004D3D74">
            <w:pPr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r w:rsidR="00AC00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ppure</w:t>
            </w:r>
          </w:p>
        </w:tc>
      </w:tr>
      <w:tr w:rsidR="000778BB">
        <w:trPr>
          <w:trHeight w:val="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78BB" w:rsidRDefault="0007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5" w:type="dxa"/>
            <w:gridSpan w:val="8"/>
            <w:tcBorders>
              <w:left w:val="single" w:sz="4" w:space="0" w:color="000000"/>
            </w:tcBorders>
            <w:vAlign w:val="center"/>
          </w:tcPr>
          <w:p w:rsidR="000778BB" w:rsidRDefault="00AC00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 avere presentato istanza di iscrizione all’Albo dei Fisioterapisti presso l’Ordine TSRM PSTRP di</w:t>
            </w:r>
          </w:p>
        </w:tc>
        <w:tc>
          <w:tcPr>
            <w:tcW w:w="1569" w:type="dxa"/>
            <w:gridSpan w:val="2"/>
            <w:tcBorders>
              <w:bottom w:val="single" w:sz="4" w:space="0" w:color="000000"/>
            </w:tcBorders>
            <w:vAlign w:val="center"/>
          </w:tcPr>
          <w:p w:rsidR="000778BB" w:rsidRDefault="0007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78BB">
        <w:trPr>
          <w:trHeight w:val="6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78BB" w:rsidRDefault="0007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4" w:type="dxa"/>
            <w:gridSpan w:val="10"/>
            <w:vAlign w:val="center"/>
          </w:tcPr>
          <w:p w:rsidR="000778BB" w:rsidRDefault="0007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78BB">
        <w:trPr>
          <w:trHeight w:val="22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78BB" w:rsidRDefault="0007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4" w:type="dxa"/>
            <w:gridSpan w:val="10"/>
            <w:vMerge w:val="restart"/>
            <w:tcBorders>
              <w:left w:val="single" w:sz="4" w:space="0" w:color="000000"/>
            </w:tcBorders>
            <w:vAlign w:val="center"/>
          </w:tcPr>
          <w:p w:rsidR="000778BB" w:rsidRDefault="00AC006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possedere </w:t>
            </w:r>
            <w:r w:rsidRPr="009D1552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AF5EEC" w:rsidRPr="009D1552">
              <w:rPr>
                <w:rFonts w:ascii="Times New Roman" w:eastAsia="Times New Roman" w:hAnsi="Times New Roman" w:cs="Times New Roman"/>
                <w:sz w:val="18"/>
                <w:szCs w:val="18"/>
              </w:rPr>
              <w:t>n’</w:t>
            </w:r>
            <w:r w:rsidRPr="009D1552">
              <w:rPr>
                <w:rFonts w:ascii="Times New Roman" w:eastAsia="Times New Roman" w:hAnsi="Times New Roman" w:cs="Times New Roman"/>
                <w:sz w:val="18"/>
                <w:szCs w:val="18"/>
              </w:rPr>
              <w:t>adeguata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conoscenza della lingua inglese superiore a B1 in accordo con la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Common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Framework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Languages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78BB" w:rsidTr="003360B2">
        <w:trPr>
          <w:trHeight w:val="220"/>
        </w:trPr>
        <w:tc>
          <w:tcPr>
            <w:tcW w:w="283" w:type="dxa"/>
            <w:tcBorders>
              <w:top w:val="single" w:sz="4" w:space="0" w:color="000000"/>
              <w:right w:val="nil"/>
            </w:tcBorders>
            <w:vAlign w:val="bottom"/>
          </w:tcPr>
          <w:p w:rsidR="000778BB" w:rsidRDefault="0007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4" w:type="dxa"/>
            <w:gridSpan w:val="10"/>
            <w:vMerge/>
            <w:tcBorders>
              <w:left w:val="nil"/>
            </w:tcBorders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78BB" w:rsidTr="00AF5EEC">
        <w:trPr>
          <w:trHeight w:val="60"/>
        </w:trPr>
        <w:tc>
          <w:tcPr>
            <w:tcW w:w="567" w:type="dxa"/>
            <w:gridSpan w:val="2"/>
            <w:tcBorders>
              <w:right w:val="single" w:sz="4" w:space="0" w:color="000000"/>
            </w:tcBorders>
            <w:vAlign w:val="bottom"/>
          </w:tcPr>
          <w:p w:rsidR="000778BB" w:rsidRDefault="0007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8BB" w:rsidRDefault="0007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</w:tcBorders>
            <w:vAlign w:val="center"/>
          </w:tcPr>
          <w:p w:rsidR="00AF5EEC" w:rsidRDefault="00AC00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essere in possesso della certificazione 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778BB" w:rsidRDefault="00AF5E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851" w:type="dxa"/>
            <w:gridSpan w:val="2"/>
            <w:vAlign w:val="center"/>
          </w:tcPr>
          <w:p w:rsidR="000778BB" w:rsidRDefault="00AC006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livello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AF5EEC" w:rsidRDefault="00AF5E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180927" w:rsidTr="00BF0A57">
        <w:trPr>
          <w:trHeight w:val="70"/>
        </w:trPr>
        <w:tc>
          <w:tcPr>
            <w:tcW w:w="567" w:type="dxa"/>
            <w:gridSpan w:val="2"/>
            <w:tcBorders>
              <w:right w:val="single" w:sz="4" w:space="0" w:color="000000"/>
            </w:tcBorders>
            <w:vAlign w:val="bottom"/>
          </w:tcPr>
          <w:p w:rsidR="00180927" w:rsidRDefault="00180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927" w:rsidRDefault="00180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000000"/>
              <w:right w:val="nil"/>
            </w:tcBorders>
            <w:vAlign w:val="center"/>
          </w:tcPr>
          <w:p w:rsidR="00180927" w:rsidRDefault="00180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1552">
              <w:rPr>
                <w:rFonts w:ascii="Times New Roman" w:eastAsia="Times New Roman" w:hAnsi="Times New Roman" w:cs="Times New Roman"/>
                <w:sz w:val="18"/>
                <w:szCs w:val="18"/>
              </w:rPr>
              <w:t>di non essere in possesso di una certificazione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80927" w:rsidRDefault="0018092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927" w:rsidRDefault="00180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778BB" w:rsidRDefault="000778BB">
      <w:pPr>
        <w:rPr>
          <w:rFonts w:ascii="Times New Roman" w:eastAsia="Times New Roman" w:hAnsi="Times New Roman" w:cs="Times New Roman"/>
        </w:rPr>
      </w:pPr>
    </w:p>
    <w:p w:rsidR="000778BB" w:rsidRDefault="00EB3EC2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C0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ichiara inoltre di possedere una competenza specifica nei seguenti </w:t>
      </w:r>
      <w:r w:rsidR="00AC0065" w:rsidRPr="00382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ambiti</w:t>
      </w:r>
      <w:r w:rsidR="00AC00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2"/>
        <w:tblW w:w="93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"/>
        <w:gridCol w:w="2280"/>
        <w:gridCol w:w="272"/>
        <w:gridCol w:w="2126"/>
        <w:gridCol w:w="284"/>
        <w:gridCol w:w="708"/>
        <w:gridCol w:w="1843"/>
        <w:gridCol w:w="284"/>
        <w:gridCol w:w="1306"/>
      </w:tblGrid>
      <w:tr w:rsidR="00382432" w:rsidTr="00382432">
        <w:tc>
          <w:tcPr>
            <w:tcW w:w="283" w:type="dxa"/>
            <w:vAlign w:val="center"/>
          </w:tcPr>
          <w:p w:rsidR="00382432" w:rsidRDefault="0038243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disordini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muscoloscheletrici</w:t>
            </w:r>
            <w:proofErr w:type="spell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respiratorio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82432" w:rsidRP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382432">
              <w:rPr>
                <w:rFonts w:ascii="Times New Roman" w:eastAsia="Times New Roman" w:hAnsi="Times New Roman" w:cs="Times New Roman"/>
                <w:sz w:val="18"/>
                <w:szCs w:val="16"/>
              </w:rPr>
              <w:t>linfologico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2432" w:rsidRP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82432">
              <w:rPr>
                <w:rFonts w:ascii="Times New Roman" w:eastAsia="Times New Roman" w:hAnsi="Times New Roman" w:cs="Times New Roman"/>
                <w:sz w:val="18"/>
                <w:szCs w:val="16"/>
              </w:rPr>
              <w:t>pediatrico</w:t>
            </w:r>
          </w:p>
        </w:tc>
      </w:tr>
      <w:tr w:rsidR="00382432" w:rsidTr="00382432">
        <w:tc>
          <w:tcPr>
            <w:tcW w:w="283" w:type="dxa"/>
            <w:vAlign w:val="center"/>
          </w:tcPr>
          <w:p w:rsidR="00382432" w:rsidRDefault="0038243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reumatologico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cardiologico 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2432" w:rsidRP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82432">
              <w:rPr>
                <w:rFonts w:ascii="Times New Roman" w:eastAsia="Times New Roman" w:hAnsi="Times New Roman" w:cs="Times New Roman"/>
                <w:sz w:val="18"/>
                <w:szCs w:val="16"/>
              </w:rPr>
              <w:t>oncologico e cure palliative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2432" w:rsidRP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82432">
              <w:rPr>
                <w:rFonts w:ascii="Times New Roman" w:eastAsia="Times New Roman" w:hAnsi="Times New Roman" w:cs="Times New Roman"/>
                <w:sz w:val="18"/>
                <w:szCs w:val="16"/>
              </w:rPr>
              <w:t>geriatrico</w:t>
            </w:r>
          </w:p>
        </w:tc>
      </w:tr>
      <w:tr w:rsidR="00382432" w:rsidTr="00382432">
        <w:tc>
          <w:tcPr>
            <w:tcW w:w="283" w:type="dxa"/>
            <w:vAlign w:val="center"/>
          </w:tcPr>
          <w:p w:rsidR="00382432" w:rsidRDefault="0038243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neurologico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pelvi-perineale 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2432" w:rsidRP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82432">
              <w:rPr>
                <w:rFonts w:ascii="Times New Roman" w:eastAsia="Times New Roman" w:hAnsi="Times New Roman" w:cs="Times New Roman"/>
                <w:sz w:val="18"/>
                <w:szCs w:val="16"/>
              </w:rPr>
              <w:t>disturbi della deglutizione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2" w:rsidRDefault="00382432" w:rsidP="001372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2432" w:rsidRP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382432">
              <w:rPr>
                <w:rFonts w:ascii="Times New Roman" w:eastAsia="Times New Roman" w:hAnsi="Times New Roman" w:cs="Times New Roman"/>
                <w:sz w:val="18"/>
                <w:szCs w:val="16"/>
              </w:rPr>
              <w:t>sposrtivo</w:t>
            </w:r>
            <w:proofErr w:type="spellEnd"/>
          </w:p>
        </w:tc>
      </w:tr>
      <w:tr w:rsidR="00382432" w:rsidTr="00382432"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82432" w:rsidRDefault="0038243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2432" w:rsidRDefault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altro 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2432" w:rsidRPr="00AF5EEC" w:rsidRDefault="00382432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</w:tr>
    </w:tbl>
    <w:p w:rsidR="000778BB" w:rsidRDefault="000778BB">
      <w:pPr>
        <w:rPr>
          <w:rFonts w:ascii="Times New Roman" w:eastAsia="Times New Roman" w:hAnsi="Times New Roman" w:cs="Times New Roman"/>
        </w:rPr>
      </w:pPr>
    </w:p>
    <w:p w:rsidR="00382432" w:rsidRDefault="00382432" w:rsidP="00382432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 inoltre di possedere una competenza specifica nelle seguenti </w:t>
      </w:r>
      <w:r w:rsidRPr="00382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strategie fisioterapiche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2"/>
        <w:tblW w:w="93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"/>
        <w:gridCol w:w="2280"/>
        <w:gridCol w:w="272"/>
        <w:gridCol w:w="2126"/>
        <w:gridCol w:w="284"/>
        <w:gridCol w:w="708"/>
        <w:gridCol w:w="1134"/>
        <w:gridCol w:w="284"/>
        <w:gridCol w:w="2015"/>
      </w:tblGrid>
      <w:tr w:rsidR="00382432" w:rsidTr="00382432"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:rsidR="00382432" w:rsidRDefault="00382432" w:rsidP="004D293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82432" w:rsidRDefault="00382432" w:rsidP="00382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432">
              <w:rPr>
                <w:rFonts w:ascii="Times New Roman" w:eastAsia="Times New Roman" w:hAnsi="Times New Roman" w:cs="Times New Roman"/>
                <w:sz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nalisi strumentale del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2432" w:rsidRDefault="00382432" w:rsidP="003824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tecnologie robotiche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riabil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82432" w:rsidRPr="00382432" w:rsidRDefault="00382432" w:rsidP="00382432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82432">
              <w:rPr>
                <w:rFonts w:ascii="Times New Roman" w:eastAsia="Times New Roman" w:hAnsi="Times New Roman" w:cs="Times New Roman"/>
                <w:sz w:val="18"/>
              </w:rPr>
              <w:t>tecnologie assistive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2432" w:rsidRPr="00382432" w:rsidRDefault="00382432" w:rsidP="00382432">
            <w:pPr>
              <w:ind w:right="-2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82432">
              <w:rPr>
                <w:rFonts w:ascii="Times New Roman" w:eastAsia="Times New Roman" w:hAnsi="Times New Roman" w:cs="Times New Roman"/>
                <w:sz w:val="18"/>
              </w:rPr>
              <w:t>programmi di prevenzione</w:t>
            </w:r>
          </w:p>
        </w:tc>
      </w:tr>
      <w:tr w:rsidR="00382432" w:rsidTr="00382432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432" w:rsidRDefault="00382432" w:rsidP="004D293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432">
              <w:rPr>
                <w:rFonts w:ascii="Times New Roman" w:eastAsia="Times New Roman" w:hAnsi="Times New Roman" w:cs="Times New Roman"/>
                <w:sz w:val="18"/>
              </w:rPr>
              <w:t>esercizio terapeutico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2432" w:rsidRDefault="00382432" w:rsidP="00462E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432">
              <w:rPr>
                <w:rFonts w:ascii="Times New Roman" w:eastAsia="Times New Roman" w:hAnsi="Times New Roman" w:cs="Times New Roman"/>
                <w:sz w:val="18"/>
              </w:rPr>
              <w:t>terapie fisiche strumentali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2432" w:rsidRP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82432">
              <w:rPr>
                <w:rFonts w:ascii="Times New Roman" w:eastAsia="Times New Roman" w:hAnsi="Times New Roman" w:cs="Times New Roman"/>
                <w:sz w:val="18"/>
              </w:rPr>
              <w:t>idrochinesiterapia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2432" w:rsidRP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82432">
              <w:rPr>
                <w:rFonts w:ascii="Times New Roman" w:eastAsia="Times New Roman" w:hAnsi="Times New Roman" w:cs="Times New Roman"/>
                <w:sz w:val="18"/>
              </w:rPr>
              <w:t>educazione terapeutica</w:t>
            </w:r>
          </w:p>
        </w:tc>
      </w:tr>
      <w:tr w:rsidR="00382432" w:rsidTr="00382432"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432" w:rsidRDefault="00382432" w:rsidP="004D293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432">
              <w:rPr>
                <w:rFonts w:ascii="Times New Roman" w:eastAsia="Times New Roman" w:hAnsi="Times New Roman" w:cs="Times New Roman"/>
                <w:sz w:val="18"/>
              </w:rPr>
              <w:t>terapie manuali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2432" w:rsidRDefault="0038243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altro 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2432" w:rsidRPr="00AF5EEC" w:rsidRDefault="00382432" w:rsidP="004D2939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</w:tr>
    </w:tbl>
    <w:p w:rsidR="00382432" w:rsidRDefault="00382432">
      <w:pPr>
        <w:rPr>
          <w:rFonts w:ascii="Times New Roman" w:eastAsia="Times New Roman" w:hAnsi="Times New Roman" w:cs="Times New Roman"/>
        </w:rPr>
      </w:pPr>
    </w:p>
    <w:p w:rsidR="00EB3EC2" w:rsidRDefault="00EB3EC2" w:rsidP="00EB3EC2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 inoltre:</w:t>
      </w:r>
    </w:p>
    <w:tbl>
      <w:tblPr>
        <w:tblStyle w:val="a1"/>
        <w:tblW w:w="9377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3"/>
        <w:gridCol w:w="1985"/>
        <w:gridCol w:w="1276"/>
        <w:gridCol w:w="1134"/>
        <w:gridCol w:w="850"/>
        <w:gridCol w:w="1276"/>
        <w:gridCol w:w="2573"/>
      </w:tblGrid>
      <w:tr w:rsidR="00EB3EC2" w:rsidTr="00795758">
        <w:trPr>
          <w:trHeight w:val="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EC2" w:rsidRDefault="00EB3EC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vAlign w:val="center"/>
          </w:tcPr>
          <w:p w:rsidR="00EB3EC2" w:rsidRDefault="00EB3EC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 essere iscritto/a ad AIFI: n° di tessera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B3EC2" w:rsidRDefault="00EB3EC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9" w:type="dxa"/>
            <w:gridSpan w:val="3"/>
            <w:vAlign w:val="center"/>
          </w:tcPr>
          <w:p w:rsidR="00EB3EC2" w:rsidRDefault="00EB3EC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0927" w:rsidRPr="00382432" w:rsidTr="00794F28">
        <w:trPr>
          <w:trHeight w:val="10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80927" w:rsidRPr="00382432" w:rsidRDefault="00180927" w:rsidP="00794F2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9094" w:type="dxa"/>
            <w:gridSpan w:val="6"/>
            <w:vAlign w:val="bottom"/>
          </w:tcPr>
          <w:p w:rsidR="00180927" w:rsidRPr="00382432" w:rsidRDefault="00180927" w:rsidP="00794F2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EB3EC2" w:rsidTr="00EB3EC2">
        <w:trPr>
          <w:trHeight w:val="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EC2" w:rsidRDefault="00EB3EC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bottom"/>
          </w:tcPr>
          <w:p w:rsidR="00EB3EC2" w:rsidRDefault="00EB3EC2" w:rsidP="00EB3E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essere iscritto al GIS 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vAlign w:val="bottom"/>
          </w:tcPr>
          <w:p w:rsidR="00EB3EC2" w:rsidRDefault="00EB3EC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B3EC2" w:rsidRDefault="00EB3EC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n° di tessera</w:t>
            </w:r>
          </w:p>
        </w:tc>
        <w:tc>
          <w:tcPr>
            <w:tcW w:w="2573" w:type="dxa"/>
            <w:tcBorders>
              <w:bottom w:val="single" w:sz="4" w:space="0" w:color="000000"/>
            </w:tcBorders>
            <w:vAlign w:val="bottom"/>
          </w:tcPr>
          <w:p w:rsidR="00EB3EC2" w:rsidRDefault="00EB3EC2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0927" w:rsidRPr="00382432" w:rsidTr="00180927">
        <w:trPr>
          <w:trHeight w:val="10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80927" w:rsidRPr="00382432" w:rsidRDefault="00180927" w:rsidP="004D2939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9094" w:type="dxa"/>
            <w:gridSpan w:val="6"/>
            <w:tcBorders>
              <w:bottom w:val="nil"/>
            </w:tcBorders>
            <w:vAlign w:val="bottom"/>
          </w:tcPr>
          <w:p w:rsidR="00180927" w:rsidRPr="00382432" w:rsidRDefault="00180927" w:rsidP="004D2939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F51B57" w:rsidTr="00F51B57">
        <w:trPr>
          <w:trHeight w:val="2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B57" w:rsidRDefault="00F51B57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51B57" w:rsidRPr="00F51B57" w:rsidRDefault="00F51B57" w:rsidP="00F51B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non essere ad oggi componente di un Comitato Scientifico di Società Scientifica / Associazione Tecnico Scientifica  </w:t>
            </w:r>
          </w:p>
        </w:tc>
      </w:tr>
      <w:tr w:rsidR="00F51B57" w:rsidTr="00F51B57">
        <w:trPr>
          <w:trHeight w:val="18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B57" w:rsidRDefault="00F51B57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51B57" w:rsidRDefault="00F51B57" w:rsidP="00BC0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essere componente del Comitato Scientifico della seguente Società Scientifica / Associazione Tecnico Scientifica:  </w:t>
            </w:r>
          </w:p>
        </w:tc>
      </w:tr>
      <w:tr w:rsidR="00F51B57" w:rsidTr="008A14AD">
        <w:trPr>
          <w:trHeight w:val="189"/>
        </w:trPr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B57" w:rsidRDefault="00F51B57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51B57" w:rsidRDefault="00F51B57" w:rsidP="00180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B3EC2" w:rsidRDefault="00EB3EC2">
      <w:pPr>
        <w:rPr>
          <w:rFonts w:ascii="Times New Roman" w:eastAsia="Times New Roman" w:hAnsi="Times New Roman" w:cs="Times New Roman"/>
        </w:rPr>
      </w:pPr>
    </w:p>
    <w:p w:rsidR="005B1735" w:rsidRDefault="005B1735">
      <w:pPr>
        <w:rPr>
          <w:rFonts w:ascii="Times New Roman" w:eastAsia="Times New Roman" w:hAnsi="Times New Roman" w:cs="Times New Roman"/>
        </w:rPr>
      </w:pPr>
    </w:p>
    <w:p w:rsidR="00F51B57" w:rsidRPr="00F51B57" w:rsidRDefault="00F51B57" w:rsidP="00F51B57">
      <w:pPr>
        <w:rPr>
          <w:rFonts w:ascii="Times New Roman" w:eastAsia="Times New Roman" w:hAnsi="Times New Roman" w:cs="Times New Roman"/>
          <w:color w:val="002060"/>
        </w:rPr>
      </w:pPr>
      <w:r w:rsidRPr="00F51B57">
        <w:rPr>
          <w:rFonts w:ascii="Times New Roman" w:eastAsia="Times New Roman" w:hAnsi="Times New Roman" w:cs="Times New Roman"/>
          <w:color w:val="002060"/>
        </w:rPr>
        <w:t xml:space="preserve">Per la candidatura a </w:t>
      </w:r>
      <w:r w:rsidRPr="00F51B5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di competenza trasversale</w:t>
      </w:r>
    </w:p>
    <w:p w:rsidR="000778BB" w:rsidRDefault="000778BB">
      <w:pPr>
        <w:ind w:left="284"/>
        <w:rPr>
          <w:rFonts w:ascii="Times New Roman" w:eastAsia="Times New Roman" w:hAnsi="Times New Roman" w:cs="Times New Roman"/>
        </w:rPr>
      </w:pPr>
    </w:p>
    <w:p w:rsidR="000778BB" w:rsidRDefault="00F51B57">
      <w:pPr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propone la propria candidatura </w:t>
      </w:r>
      <w:r w:rsidR="00AC0065">
        <w:rPr>
          <w:rFonts w:ascii="Times New Roman" w:eastAsia="Times New Roman" w:hAnsi="Times New Roman" w:cs="Times New Roman"/>
        </w:rPr>
        <w:t>per l’ambito:</w:t>
      </w:r>
    </w:p>
    <w:tbl>
      <w:tblPr>
        <w:tblStyle w:val="a4"/>
        <w:tblW w:w="9639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3"/>
        <w:gridCol w:w="3119"/>
        <w:gridCol w:w="142"/>
        <w:gridCol w:w="141"/>
        <w:gridCol w:w="2268"/>
        <w:gridCol w:w="284"/>
        <w:gridCol w:w="283"/>
        <w:gridCol w:w="3119"/>
      </w:tblGrid>
      <w:tr w:rsidR="009D1552" w:rsidTr="00F51B57">
        <w:trPr>
          <w:trHeight w:val="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Bioetica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Ingegneria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biomedica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9D1552" w:rsidRDefault="00F51B57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9D1552">
              <w:rPr>
                <w:rFonts w:ascii="Times New Roman" w:eastAsia="Times New Roman" w:hAnsi="Times New Roman" w:cs="Times New Roman"/>
                <w:sz w:val="18"/>
                <w:szCs w:val="18"/>
              </w:rPr>
              <w:t>idattica universitaria</w:t>
            </w:r>
          </w:p>
        </w:tc>
      </w:tr>
      <w:tr w:rsidR="009D1552" w:rsidTr="00F51B57">
        <w:trPr>
          <w:trHeight w:val="10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552" w:rsidTr="00F51B57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Epidemiologia o Statistica medica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Informatica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2" w:rsidRDefault="009D1552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9D1552" w:rsidRPr="009D1552" w:rsidRDefault="009D1552" w:rsidP="00F51B57">
            <w:pPr>
              <w:ind w:right="-533"/>
              <w:rPr>
                <w:rFonts w:ascii="Times New Roman" w:hAnsi="Times New Roman" w:cs="Times New Roman"/>
                <w:sz w:val="16"/>
                <w:szCs w:val="16"/>
              </w:rPr>
            </w:pPr>
            <w:r w:rsidRPr="00180927">
              <w:rPr>
                <w:rFonts w:ascii="Times New Roman" w:hAnsi="Times New Roman" w:cs="Times New Roman"/>
                <w:sz w:val="18"/>
                <w:szCs w:val="16"/>
              </w:rPr>
              <w:t>Economia, diritto, management sanitario</w:t>
            </w:r>
          </w:p>
        </w:tc>
      </w:tr>
      <w:tr w:rsidR="009D1552" w:rsidTr="00F51B57">
        <w:trPr>
          <w:trHeight w:val="80"/>
        </w:trPr>
        <w:tc>
          <w:tcPr>
            <w:tcW w:w="3402" w:type="dxa"/>
            <w:gridSpan w:val="2"/>
            <w:tcBorders>
              <w:right w:val="nil"/>
            </w:tcBorders>
          </w:tcPr>
          <w:p w:rsidR="009D1552" w:rsidRDefault="009D1552" w:rsidP="00F51B57">
            <w:pPr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552" w:rsidRDefault="009D1552" w:rsidP="00F51B57">
            <w:pPr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9D1552" w:rsidRDefault="009D1552" w:rsidP="00F51B57">
            <w:pPr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552" w:rsidRDefault="009D1552" w:rsidP="00F51B57">
            <w:pPr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9D1552" w:rsidRDefault="009D1552" w:rsidP="00F51B57">
            <w:pPr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1B57" w:rsidTr="00F51B57">
        <w:trPr>
          <w:trHeight w:val="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57" w:rsidRDefault="00F51B57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F51B57" w:rsidRDefault="00F51B57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Medicina Legale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7" w:rsidRDefault="00F51B57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1B57" w:rsidRDefault="00F51B57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Psicologia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7" w:rsidRDefault="00F51B57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:rsidR="00F51B57" w:rsidRDefault="00F51B57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000000"/>
            </w:tcBorders>
          </w:tcPr>
          <w:p w:rsidR="00F51B57" w:rsidRDefault="00F51B57" w:rsidP="00F51B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552" w:rsidTr="00180927">
        <w:trPr>
          <w:trHeight w:val="80"/>
        </w:trPr>
        <w:tc>
          <w:tcPr>
            <w:tcW w:w="9639" w:type="dxa"/>
            <w:gridSpan w:val="8"/>
            <w:vAlign w:val="bottom"/>
          </w:tcPr>
          <w:p w:rsidR="009D1552" w:rsidRDefault="009D1552">
            <w:pPr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552" w:rsidTr="00180927">
        <w:trPr>
          <w:trHeight w:val="281"/>
        </w:trPr>
        <w:tc>
          <w:tcPr>
            <w:tcW w:w="3544" w:type="dxa"/>
            <w:gridSpan w:val="3"/>
            <w:vAlign w:val="bottom"/>
          </w:tcPr>
          <w:p w:rsidR="009D1552" w:rsidRDefault="009D155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in virtù del seguente titolo di studio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  <w:vAlign w:val="center"/>
          </w:tcPr>
          <w:p w:rsidR="009D1552" w:rsidRDefault="009D15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78BB" w:rsidRDefault="000778BB">
      <w:pPr>
        <w:rPr>
          <w:rFonts w:ascii="Times New Roman" w:eastAsia="Times New Roman" w:hAnsi="Times New Roman" w:cs="Times New Roman"/>
        </w:rPr>
      </w:pPr>
    </w:p>
    <w:p w:rsidR="00F51B57" w:rsidRDefault="00F51B57" w:rsidP="00F51B57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 inoltre:</w:t>
      </w:r>
    </w:p>
    <w:tbl>
      <w:tblPr>
        <w:tblStyle w:val="a1"/>
        <w:tblW w:w="9377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3"/>
        <w:gridCol w:w="9094"/>
      </w:tblGrid>
      <w:tr w:rsidR="00F51B57" w:rsidTr="004D2939">
        <w:trPr>
          <w:trHeight w:val="2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B57" w:rsidRDefault="00F51B57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51B57" w:rsidRPr="00F51B57" w:rsidRDefault="00F51B57" w:rsidP="004D29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non essere ad oggi componente di un Comitato Scientifico di Società Scientifica / Associazione Tecnico Scientifica  </w:t>
            </w:r>
          </w:p>
        </w:tc>
      </w:tr>
      <w:tr w:rsidR="00F51B57" w:rsidTr="004D2939">
        <w:trPr>
          <w:trHeight w:val="18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B57" w:rsidRDefault="00F51B57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51B57" w:rsidRDefault="00F51B57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essere componente del Comitato Scientifico della seguente Società Scientifica / Associazione Tecnico Scientifica:  </w:t>
            </w:r>
          </w:p>
        </w:tc>
      </w:tr>
      <w:tr w:rsidR="00F51B57" w:rsidTr="004D2939">
        <w:trPr>
          <w:trHeight w:val="189"/>
        </w:trPr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B57" w:rsidRDefault="00F51B57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51B57" w:rsidRDefault="00F51B57" w:rsidP="004D29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1735" w:rsidRDefault="005B1735">
      <w:pPr>
        <w:rPr>
          <w:rFonts w:ascii="Times New Roman" w:eastAsia="Times New Roman" w:hAnsi="Times New Roman" w:cs="Times New Roman"/>
        </w:rPr>
      </w:pPr>
    </w:p>
    <w:p w:rsidR="00F51B57" w:rsidRDefault="00F51B57" w:rsidP="00F51B57">
      <w:pPr>
        <w:rPr>
          <w:rFonts w:ascii="Times New Roman" w:eastAsia="Times New Roman" w:hAnsi="Times New Roman" w:cs="Times New Roman"/>
        </w:rPr>
      </w:pPr>
      <w:r w:rsidRPr="00F51B57">
        <w:rPr>
          <w:rFonts w:ascii="Times New Roman" w:eastAsia="Times New Roman" w:hAnsi="Times New Roman" w:cs="Times New Roman"/>
          <w:color w:val="002060"/>
        </w:rPr>
        <w:t xml:space="preserve">Per la candidatura a </w:t>
      </w:r>
      <w:r w:rsidRPr="00F51B5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componente professionale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F418DF">
        <w:rPr>
          <w:rFonts w:ascii="Times New Roman" w:eastAsia="Times New Roman" w:hAnsi="Times New Roman" w:cs="Times New Roman"/>
          <w:color w:val="002060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F51B5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di competenza trasversale</w:t>
      </w:r>
    </w:p>
    <w:p w:rsidR="00F51B57" w:rsidRDefault="00F51B57">
      <w:pPr>
        <w:rPr>
          <w:rFonts w:ascii="Times New Roman" w:eastAsia="Times New Roman" w:hAnsi="Times New Roman" w:cs="Times New Roman"/>
        </w:rPr>
      </w:pPr>
    </w:p>
    <w:p w:rsidR="000778BB" w:rsidRDefault="00EB3EC2" w:rsidP="00EB3EC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 i seguenti</w:t>
      </w:r>
      <w:r w:rsidR="00AC0065">
        <w:rPr>
          <w:rFonts w:ascii="Times New Roman" w:eastAsia="Times New Roman" w:hAnsi="Times New Roman" w:cs="Times New Roman"/>
        </w:rPr>
        <w:t xml:space="preserve"> elementi del proprio Curriculum vitae</w:t>
      </w:r>
      <w:r>
        <w:rPr>
          <w:rFonts w:ascii="Times New Roman" w:eastAsia="Times New Roman" w:hAnsi="Times New Roman" w:cs="Times New Roman"/>
        </w:rPr>
        <w:t>:</w:t>
      </w:r>
    </w:p>
    <w:p w:rsidR="00F418DF" w:rsidRPr="00EB3EC2" w:rsidRDefault="00F418DF" w:rsidP="00EB3E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BFBFBF"/>
          <w:bottom w:val="single" w:sz="4" w:space="0" w:color="000000"/>
          <w:right w:val="single" w:sz="4" w:space="0" w:color="BFBFBF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3255"/>
        <w:gridCol w:w="2160"/>
        <w:gridCol w:w="1703"/>
      </w:tblGrid>
      <w:tr w:rsidR="000778BB">
        <w:tc>
          <w:tcPr>
            <w:tcW w:w="9778" w:type="dxa"/>
            <w:gridSpan w:val="4"/>
            <w:shd w:val="clear" w:color="auto" w:fill="B8CCE4"/>
          </w:tcPr>
          <w:p w:rsidR="000778BB" w:rsidRDefault="00AC0065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Curriculum formativo accademico </w:t>
            </w:r>
          </w:p>
        </w:tc>
      </w:tr>
      <w:tr w:rsidR="000778BB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21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Università di</w:t>
            </w:r>
          </w:p>
        </w:tc>
        <w:tc>
          <w:tcPr>
            <w:tcW w:w="1703" w:type="dxa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0778BB" w:rsidRDefault="00AC00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conseguito il</w:t>
            </w:r>
          </w:p>
        </w:tc>
      </w:tr>
      <w:tr w:rsidR="000778BB" w:rsidTr="00331B35">
        <w:trPr>
          <w:trHeight w:val="642"/>
        </w:trPr>
        <w:tc>
          <w:tcPr>
            <w:tcW w:w="2660" w:type="dxa"/>
            <w:tcBorders>
              <w:top w:val="nil"/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5B173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Dottorato di ricerca in</w:t>
            </w:r>
          </w:p>
        </w:tc>
        <w:tc>
          <w:tcPr>
            <w:tcW w:w="3255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 w:rsidTr="00331B35">
        <w:trPr>
          <w:trHeight w:val="642"/>
        </w:trPr>
        <w:tc>
          <w:tcPr>
            <w:tcW w:w="2660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5B173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Master di II livello in</w:t>
            </w:r>
          </w:p>
        </w:tc>
        <w:tc>
          <w:tcPr>
            <w:tcW w:w="3255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 w:rsidTr="00331B35">
        <w:trPr>
          <w:trHeight w:val="642"/>
        </w:trPr>
        <w:tc>
          <w:tcPr>
            <w:tcW w:w="2660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5B173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Laurea Magistrale in</w:t>
            </w:r>
          </w:p>
        </w:tc>
        <w:tc>
          <w:tcPr>
            <w:tcW w:w="3255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 w:rsidTr="00331B35">
        <w:trPr>
          <w:trHeight w:val="642"/>
        </w:trPr>
        <w:tc>
          <w:tcPr>
            <w:tcW w:w="2660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5B173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Master Universitario in</w:t>
            </w:r>
          </w:p>
          <w:p w:rsidR="000778BB" w:rsidRDefault="00AC0065" w:rsidP="005B173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 I livello in ambito fisioterapico</w:t>
            </w:r>
          </w:p>
        </w:tc>
        <w:tc>
          <w:tcPr>
            <w:tcW w:w="3255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 w:rsidTr="00331B35">
        <w:trPr>
          <w:trHeight w:val="642"/>
        </w:trPr>
        <w:tc>
          <w:tcPr>
            <w:tcW w:w="2660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5B173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Master Universitario in</w:t>
            </w:r>
          </w:p>
          <w:p w:rsidR="000778BB" w:rsidRDefault="00AC0065" w:rsidP="005B173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 I livello in altri ambiti</w:t>
            </w:r>
          </w:p>
        </w:tc>
        <w:tc>
          <w:tcPr>
            <w:tcW w:w="3255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 w:rsidTr="00331B35">
        <w:trPr>
          <w:trHeight w:val="642"/>
        </w:trPr>
        <w:tc>
          <w:tcPr>
            <w:tcW w:w="2660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5B173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Altre lauree</w:t>
            </w:r>
          </w:p>
        </w:tc>
        <w:tc>
          <w:tcPr>
            <w:tcW w:w="3255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BFBFBF"/>
            </w:tcBorders>
            <w:vAlign w:val="center"/>
          </w:tcPr>
          <w:p w:rsidR="000778BB" w:rsidRDefault="000778BB" w:rsidP="005B17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6529D" w:rsidRDefault="0086529D"/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BFBFBF"/>
          <w:bottom w:val="single" w:sz="4" w:space="0" w:color="000000"/>
          <w:right w:val="single" w:sz="4" w:space="0" w:color="BFBFBF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4"/>
        <w:gridCol w:w="1134"/>
        <w:gridCol w:w="1418"/>
        <w:gridCol w:w="992"/>
        <w:gridCol w:w="640"/>
        <w:gridCol w:w="494"/>
        <w:gridCol w:w="567"/>
        <w:gridCol w:w="3149"/>
      </w:tblGrid>
      <w:tr w:rsidR="000778BB">
        <w:tc>
          <w:tcPr>
            <w:tcW w:w="9778" w:type="dxa"/>
            <w:gridSpan w:val="8"/>
            <w:tcBorders>
              <w:bottom w:val="single" w:sz="4" w:space="0" w:color="000000"/>
            </w:tcBorders>
            <w:shd w:val="clear" w:color="auto" w:fill="B8CCE4"/>
          </w:tcPr>
          <w:p w:rsidR="000778BB" w:rsidRDefault="00AC0065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Curriculum professionale </w:t>
            </w:r>
          </w:p>
        </w:tc>
      </w:tr>
      <w:tr w:rsidR="000778BB" w:rsidTr="00F418DF">
        <w:trPr>
          <w:trHeight w:val="624"/>
        </w:trPr>
        <w:tc>
          <w:tcPr>
            <w:tcW w:w="1384" w:type="dxa"/>
            <w:vMerge w:val="restart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evidence-based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practice</w:t>
            </w:r>
            <w:proofErr w:type="spellEnd"/>
          </w:p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percorsi di formazione specifica in EBP</w:t>
            </w:r>
          </w:p>
          <w:p w:rsidR="000778BB" w:rsidRDefault="00AC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(indicare titolo, ente erogatore, ore, anno di conseguito)</w:t>
            </w:r>
          </w:p>
        </w:tc>
        <w:tc>
          <w:tcPr>
            <w:tcW w:w="4850" w:type="dxa"/>
            <w:gridSpan w:val="4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 w:rsidTr="00F418DF">
        <w:trPr>
          <w:trHeight w:val="50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</w:tcPr>
          <w:p w:rsidR="000778BB" w:rsidRDefault="00AC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specifiche competenze nell’utilizzo dello strumento AGREE II e del GRADE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approach</w:t>
            </w:r>
            <w:proofErr w:type="spellEnd"/>
          </w:p>
          <w:p w:rsidR="000778BB" w:rsidRDefault="00AC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(descrivere brevemente l’esperienza)</w:t>
            </w:r>
          </w:p>
        </w:tc>
        <w:tc>
          <w:tcPr>
            <w:tcW w:w="4850" w:type="dxa"/>
            <w:gridSpan w:val="4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>
        <w:trPr>
          <w:trHeight w:val="100"/>
        </w:trPr>
        <w:tc>
          <w:tcPr>
            <w:tcW w:w="1384" w:type="dxa"/>
            <w:vMerge w:val="restart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expertise clinica</w:t>
            </w:r>
          </w:p>
          <w:p w:rsidR="000778BB" w:rsidRDefault="00AC006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(ultimi 5 anni)</w:t>
            </w: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</w:tcPr>
          <w:p w:rsidR="000778BB" w:rsidRDefault="00AC00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</w:tcPr>
          <w:p w:rsidR="000778BB" w:rsidRDefault="00AC00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</w:t>
            </w:r>
          </w:p>
        </w:tc>
        <w:tc>
          <w:tcPr>
            <w:tcW w:w="2693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</w:tcPr>
          <w:p w:rsidR="000778BB" w:rsidRDefault="00AC00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struttura</w:t>
            </w:r>
          </w:p>
        </w:tc>
        <w:tc>
          <w:tcPr>
            <w:tcW w:w="3149" w:type="dxa"/>
            <w:tcBorders>
              <w:left w:val="single" w:sz="4" w:space="0" w:color="BFBFBF"/>
            </w:tcBorders>
            <w:shd w:val="clear" w:color="auto" w:fill="DBE5F1"/>
          </w:tcPr>
          <w:p w:rsidR="000778BB" w:rsidRDefault="00AC00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ambito clinico</w:t>
            </w:r>
          </w:p>
        </w:tc>
      </w:tr>
      <w:tr w:rsidR="000778BB">
        <w:trPr>
          <w:trHeight w:val="24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78BB">
        <w:trPr>
          <w:trHeight w:val="16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78BB">
        <w:trPr>
          <w:trHeight w:val="22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78BB">
        <w:trPr>
          <w:trHeight w:val="18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78BB">
        <w:trPr>
          <w:trHeight w:val="8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78BB">
        <w:trPr>
          <w:trHeight w:val="40"/>
        </w:trPr>
        <w:tc>
          <w:tcPr>
            <w:tcW w:w="1384" w:type="dxa"/>
            <w:vMerge w:val="restart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didattica universitaria</w:t>
            </w:r>
          </w:p>
          <w:p w:rsidR="000778BB" w:rsidRDefault="00AC0065">
            <w:pPr>
              <w:tabs>
                <w:tab w:val="right" w:pos="1735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(ultimi 5 anni)</w:t>
            </w: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</w:tcPr>
          <w:p w:rsidR="000778BB" w:rsidRDefault="00A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Accad</w:t>
            </w:r>
            <w:proofErr w:type="spellEnd"/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</w:tcPr>
          <w:p w:rsidR="000778BB" w:rsidRDefault="00A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di</w:t>
            </w:r>
          </w:p>
        </w:tc>
        <w:tc>
          <w:tcPr>
            <w:tcW w:w="163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</w:tcPr>
          <w:p w:rsidR="000778BB" w:rsidRDefault="00A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</w:t>
            </w:r>
          </w:p>
        </w:tc>
        <w:tc>
          <w:tcPr>
            <w:tcW w:w="49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</w:tcPr>
          <w:p w:rsidR="000778BB" w:rsidRDefault="00A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</w:t>
            </w:r>
          </w:p>
        </w:tc>
        <w:tc>
          <w:tcPr>
            <w:tcW w:w="3716" w:type="dxa"/>
            <w:gridSpan w:val="2"/>
            <w:tcBorders>
              <w:left w:val="single" w:sz="4" w:space="0" w:color="BFBFBF"/>
            </w:tcBorders>
            <w:shd w:val="clear" w:color="auto" w:fill="DBE5F1"/>
          </w:tcPr>
          <w:p w:rsidR="000778BB" w:rsidRDefault="00A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Denominazione insegnamento</w:t>
            </w:r>
          </w:p>
        </w:tc>
      </w:tr>
      <w:tr w:rsidR="000778BB">
        <w:trPr>
          <w:trHeight w:val="4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>
        <w:trPr>
          <w:trHeight w:val="4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>
        <w:trPr>
          <w:trHeight w:val="4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>
        <w:trPr>
          <w:trHeight w:val="4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>
        <w:trPr>
          <w:trHeight w:val="4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>
        <w:trPr>
          <w:trHeight w:val="4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>
        <w:trPr>
          <w:trHeight w:val="4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>
        <w:trPr>
          <w:trHeight w:val="4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>
        <w:trPr>
          <w:trHeight w:val="4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78BB">
        <w:trPr>
          <w:trHeight w:val="40"/>
        </w:trPr>
        <w:tc>
          <w:tcPr>
            <w:tcW w:w="1384" w:type="dxa"/>
            <w:vMerge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07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BFBFBF"/>
            </w:tcBorders>
          </w:tcPr>
          <w:p w:rsidR="000778BB" w:rsidRDefault="00077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529D" w:rsidTr="005B1735">
        <w:trPr>
          <w:trHeight w:val="1194"/>
        </w:trPr>
        <w:tc>
          <w:tcPr>
            <w:tcW w:w="3936" w:type="dxa"/>
            <w:gridSpan w:val="3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86529D" w:rsidRPr="0086529D" w:rsidRDefault="000E09EC" w:rsidP="00865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</w:t>
            </w:r>
            <w:r w:rsidR="0086529D" w:rsidRPr="00865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ltri elementi</w:t>
            </w:r>
            <w:r w:rsidR="00865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 il candidato ritiene utili</w:t>
            </w:r>
            <w:r w:rsidR="00F41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indicare</w:t>
            </w:r>
          </w:p>
          <w:p w:rsidR="0086529D" w:rsidRDefault="00865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(ultimi 5 anni)</w:t>
            </w:r>
          </w:p>
        </w:tc>
        <w:tc>
          <w:tcPr>
            <w:tcW w:w="5842" w:type="dxa"/>
            <w:gridSpan w:val="5"/>
            <w:tcBorders>
              <w:left w:val="single" w:sz="4" w:space="0" w:color="BFBFBF"/>
            </w:tcBorders>
          </w:tcPr>
          <w:p w:rsidR="0086529D" w:rsidRDefault="0086529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778BB" w:rsidRDefault="000778BB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6976"/>
      </w:tblGrid>
      <w:tr w:rsidR="000778BB">
        <w:tc>
          <w:tcPr>
            <w:tcW w:w="9778" w:type="dxa"/>
            <w:gridSpan w:val="2"/>
            <w:tcBorders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8CCE4"/>
          </w:tcPr>
          <w:p w:rsidR="000778BB" w:rsidRDefault="00AC00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Curriculum scientifico (ultimi 10 anni)</w:t>
            </w:r>
          </w:p>
        </w:tc>
      </w:tr>
      <w:tr w:rsidR="000778BB" w:rsidTr="0086529D">
        <w:tc>
          <w:tcPr>
            <w:tcW w:w="280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Componente dei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delle seguenti Linee Guida</w:t>
            </w:r>
          </w:p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(indicare riferimento bibliografico)</w:t>
            </w:r>
          </w:p>
        </w:tc>
        <w:tc>
          <w:tcPr>
            <w:tcW w:w="6976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778BB" w:rsidTr="0086529D">
        <w:trPr>
          <w:trHeight w:val="653"/>
        </w:trPr>
        <w:tc>
          <w:tcPr>
            <w:tcW w:w="280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Revisioni Sistematiche</w:t>
            </w:r>
          </w:p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(indicare riferimento bibliografico)</w:t>
            </w:r>
          </w:p>
        </w:tc>
        <w:tc>
          <w:tcPr>
            <w:tcW w:w="6976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778BB" w:rsidTr="0086529D">
        <w:tc>
          <w:tcPr>
            <w:tcW w:w="280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Articoli relativi Studi RCT o CCT</w:t>
            </w:r>
          </w:p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(indicare riferimento bibliografico)</w:t>
            </w:r>
          </w:p>
        </w:tc>
        <w:tc>
          <w:tcPr>
            <w:tcW w:w="6976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778BB" w:rsidTr="0086529D">
        <w:tc>
          <w:tcPr>
            <w:tcW w:w="280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Articoli relativi Studi Osservazionali</w:t>
            </w:r>
          </w:p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(indicare riferimento bibliografico)</w:t>
            </w:r>
          </w:p>
        </w:tc>
        <w:tc>
          <w:tcPr>
            <w:tcW w:w="6976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778BB" w:rsidTr="0086529D">
        <w:tc>
          <w:tcPr>
            <w:tcW w:w="280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Articoli relativi Case report o case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series</w:t>
            </w:r>
            <w:proofErr w:type="spellEnd"/>
          </w:p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(indicare riferimento bibliografico)</w:t>
            </w:r>
          </w:p>
        </w:tc>
        <w:tc>
          <w:tcPr>
            <w:tcW w:w="6976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778BB" w:rsidTr="0086529D">
        <w:tc>
          <w:tcPr>
            <w:tcW w:w="280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Capitoli di libri</w:t>
            </w:r>
            <w:r w:rsidR="004632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 Libri</w:t>
            </w:r>
          </w:p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(indicare titolo del capitolo, n° di pag., altri autori, titolo del libro, autori, casa ed., anno)</w:t>
            </w:r>
          </w:p>
        </w:tc>
        <w:tc>
          <w:tcPr>
            <w:tcW w:w="6976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778BB" w:rsidTr="0086529D">
        <w:tc>
          <w:tcPr>
            <w:tcW w:w="280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Poster/abstract presentati a Congressi</w:t>
            </w:r>
          </w:p>
          <w:p w:rsidR="000778BB" w:rsidRDefault="00AC0065" w:rsidP="0086529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(indicare titolo del poster/abstract, anno/luogo/denominazione dell’evento in cui è stato presentato)</w:t>
            </w:r>
          </w:p>
        </w:tc>
        <w:tc>
          <w:tcPr>
            <w:tcW w:w="6976" w:type="dxa"/>
            <w:tcBorders>
              <w:left w:val="single" w:sz="4" w:space="0" w:color="BFBFBF"/>
              <w:right w:val="single" w:sz="4" w:space="0" w:color="BFBFBF"/>
            </w:tcBorders>
          </w:tcPr>
          <w:p w:rsidR="000778BB" w:rsidRDefault="0007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778BB" w:rsidRPr="0086529D" w:rsidRDefault="000778B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</w:rPr>
      </w:pPr>
    </w:p>
    <w:tbl>
      <w:tblPr>
        <w:tblStyle w:val="a3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"/>
        <w:gridCol w:w="9244"/>
      </w:tblGrid>
      <w:tr w:rsidR="00463272" w:rsidRPr="0086529D" w:rsidTr="00463272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2" w:rsidRPr="0086529D" w:rsidRDefault="00463272" w:rsidP="004D29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30816" w:rsidRDefault="00463272" w:rsidP="00382432">
            <w:pPr>
              <w:pBdr>
                <w:right w:val="single" w:sz="4" w:space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9D">
              <w:rPr>
                <w:rFonts w:ascii="Times New Roman" w:eastAsia="Times New Roman" w:hAnsi="Times New Roman" w:cs="Times New Roman"/>
                <w:sz w:val="24"/>
              </w:rPr>
              <w:t xml:space="preserve">Ho preso visione </w:t>
            </w:r>
            <w:r w:rsidR="002F7D54" w:rsidRPr="002F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</w:t>
            </w:r>
            <w:r w:rsidR="00382432" w:rsidRPr="00382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2F7D54" w:rsidRPr="00382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ando </w:t>
            </w:r>
            <w:r w:rsidR="000664A4" w:rsidRPr="000664A4">
              <w:rPr>
                <w:rFonts w:ascii="Times New Roman" w:hAnsi="Times New Roman" w:cs="Times New Roman"/>
                <w:b/>
                <w:sz w:val="24"/>
                <w:szCs w:val="24"/>
              </w:rPr>
              <w:t>per la selezione di componenti</w:t>
            </w:r>
            <w:r w:rsidR="002F7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4A4" w:rsidRPr="000664A4">
              <w:rPr>
                <w:rFonts w:ascii="Times New Roman" w:hAnsi="Times New Roman" w:cs="Times New Roman"/>
                <w:b/>
                <w:sz w:val="24"/>
                <w:szCs w:val="24"/>
              </w:rPr>
              <w:t>del Comitato Scientifico e dei Gruppi di Lavoro A.I.FI.</w:t>
            </w:r>
            <w:r w:rsidR="002F7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D54" w:rsidRPr="00382432">
              <w:rPr>
                <w:rFonts w:ascii="Times New Roman" w:hAnsi="Times New Roman" w:cs="Times New Roman"/>
                <w:sz w:val="24"/>
                <w:szCs w:val="24"/>
              </w:rPr>
              <w:t>e del</w:t>
            </w:r>
            <w:r w:rsidR="002F7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432">
              <w:rPr>
                <w:rFonts w:ascii="Times New Roman" w:eastAsia="Times New Roman" w:hAnsi="Times New Roman" w:cs="Times New Roman"/>
                <w:b/>
                <w:sz w:val="24"/>
              </w:rPr>
              <w:t>Regolamento del comitato scientifico nazionale e del funzionamento dei Gruppi di Lavoro scientifici A.I.FI</w:t>
            </w:r>
            <w:r w:rsidRPr="0086529D">
              <w:rPr>
                <w:rFonts w:ascii="Times New Roman" w:eastAsia="Times New Roman" w:hAnsi="Times New Roman" w:cs="Times New Roman"/>
                <w:sz w:val="24"/>
              </w:rPr>
              <w:t>. e accetto le previsioni in esso contenute.</w:t>
            </w:r>
          </w:p>
        </w:tc>
      </w:tr>
      <w:tr w:rsidR="00463272" w:rsidRPr="0086529D" w:rsidTr="0046327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272" w:rsidRPr="0086529D" w:rsidRDefault="00463272" w:rsidP="004D29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4" w:type="dxa"/>
            <w:vMerge/>
            <w:tcBorders>
              <w:left w:val="nil"/>
              <w:bottom w:val="nil"/>
              <w:right w:val="nil"/>
            </w:tcBorders>
          </w:tcPr>
          <w:p w:rsidR="00463272" w:rsidRPr="0086529D" w:rsidRDefault="00463272" w:rsidP="0046327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50E24" w:rsidRDefault="00850E24" w:rsidP="00FB569D">
      <w:pPr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:rsidR="0046081F" w:rsidRPr="0086529D" w:rsidRDefault="0046081F" w:rsidP="00FB569D">
      <w:pPr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384"/>
        <w:gridCol w:w="1585"/>
        <w:gridCol w:w="3402"/>
        <w:gridCol w:w="881"/>
      </w:tblGrid>
      <w:tr w:rsidR="00EB3EC2" w:rsidRPr="0086529D" w:rsidTr="00EB3EC2">
        <w:trPr>
          <w:trHeight w:val="137"/>
        </w:trPr>
        <w:tc>
          <w:tcPr>
            <w:tcW w:w="1526" w:type="dxa"/>
          </w:tcPr>
          <w:p w:rsidR="00EB3EC2" w:rsidRPr="0086529D" w:rsidRDefault="00EB3EC2" w:rsidP="00EB3EC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529D" w:rsidRPr="0086529D" w:rsidRDefault="0086529D" w:rsidP="00EB3E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</w:tcPr>
          <w:p w:rsidR="00EB3EC2" w:rsidRPr="0086529D" w:rsidRDefault="00EB3EC2" w:rsidP="00EB3E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EB3EC2" w:rsidRPr="0086529D" w:rsidRDefault="00EB3EC2" w:rsidP="00EB3E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EB3EC2" w:rsidRPr="0086529D" w:rsidRDefault="00EB3EC2" w:rsidP="00EB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29D"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</w:p>
        </w:tc>
        <w:tc>
          <w:tcPr>
            <w:tcW w:w="881" w:type="dxa"/>
          </w:tcPr>
          <w:p w:rsidR="00EB3EC2" w:rsidRPr="0086529D" w:rsidRDefault="00EB3EC2" w:rsidP="00EB3E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B3EC2" w:rsidRPr="0086529D" w:rsidTr="00EB3EC2">
        <w:tc>
          <w:tcPr>
            <w:tcW w:w="1526" w:type="dxa"/>
          </w:tcPr>
          <w:p w:rsidR="00EB3EC2" w:rsidRPr="0086529D" w:rsidRDefault="00EB3EC2" w:rsidP="00FB56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529D">
              <w:rPr>
                <w:rFonts w:ascii="Times New Roman" w:eastAsia="Times New Roman" w:hAnsi="Times New Roman" w:cs="Times New Roman"/>
              </w:rPr>
              <w:t>Luogo e data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EB3EC2" w:rsidRPr="0086529D" w:rsidRDefault="00EB3EC2" w:rsidP="00FB56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EB3EC2" w:rsidRPr="0086529D" w:rsidRDefault="00EB3EC2" w:rsidP="00FB56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3EC2" w:rsidRPr="0086529D" w:rsidRDefault="00EB3EC2" w:rsidP="00FB56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EB3EC2" w:rsidRPr="0086529D" w:rsidRDefault="00EB3EC2" w:rsidP="00FB56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B3EC2" w:rsidRPr="0086529D" w:rsidTr="00EB3EC2">
        <w:tc>
          <w:tcPr>
            <w:tcW w:w="1526" w:type="dxa"/>
          </w:tcPr>
          <w:p w:rsidR="00EB3EC2" w:rsidRPr="0086529D" w:rsidRDefault="00EB3EC2" w:rsidP="00FB56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EB3EC2" w:rsidRPr="0086529D" w:rsidRDefault="00EB3EC2" w:rsidP="00FB56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EB3EC2" w:rsidRPr="0086529D" w:rsidRDefault="00EB3EC2" w:rsidP="00FB56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3EC2" w:rsidRPr="0086529D" w:rsidRDefault="00EB3EC2" w:rsidP="00180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29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(in alternativa firma </w:t>
            </w:r>
            <w:r w:rsidR="00180927">
              <w:rPr>
                <w:rFonts w:ascii="Times New Roman" w:eastAsia="Times New Roman" w:hAnsi="Times New Roman" w:cs="Times New Roman"/>
                <w:i/>
                <w:color w:val="000000"/>
              </w:rPr>
              <w:t>digitale</w:t>
            </w:r>
            <w:r w:rsidRPr="0086529D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881" w:type="dxa"/>
          </w:tcPr>
          <w:p w:rsidR="00EB3EC2" w:rsidRPr="0086529D" w:rsidRDefault="00EB3EC2" w:rsidP="00FB56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3EC2" w:rsidRDefault="00EB3EC2" w:rsidP="00FB56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3EC2" w:rsidSect="00331B35">
      <w:footerReference w:type="default" r:id="rId8"/>
      <w:pgSz w:w="11906" w:h="16838"/>
      <w:pgMar w:top="674" w:right="1134" w:bottom="426" w:left="1134" w:header="426" w:footer="40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A8" w:rsidRDefault="00A21FA8" w:rsidP="00463272">
      <w:r>
        <w:separator/>
      </w:r>
    </w:p>
  </w:endnote>
  <w:endnote w:type="continuationSeparator" w:id="0">
    <w:p w:rsidR="00A21FA8" w:rsidRDefault="00A21FA8" w:rsidP="0046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35" w:rsidRPr="00331B35" w:rsidRDefault="00331B35" w:rsidP="00331B35">
    <w:pPr>
      <w:spacing w:line="360" w:lineRule="aut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Domanda di partecipazione al</w:t>
    </w:r>
    <w:r w:rsidRPr="001F05AC">
      <w:rPr>
        <w:rFonts w:ascii="Times New Roman" w:hAnsi="Times New Roman" w:cs="Times New Roman"/>
        <w:sz w:val="16"/>
        <w:szCs w:val="16"/>
      </w:rPr>
      <w:t xml:space="preserve">la selezione di componenti del Comitato Scientifico </w:t>
    </w:r>
    <w:r w:rsidR="00980D03">
      <w:rPr>
        <w:rFonts w:ascii="Times New Roman" w:hAnsi="Times New Roman" w:cs="Times New Roman"/>
        <w:sz w:val="16"/>
        <w:szCs w:val="16"/>
      </w:rPr>
      <w:t xml:space="preserve">e dei Gruppi di Lavoro A.I.FI. </w:t>
    </w:r>
    <w:r w:rsidRPr="001F05AC">
      <w:rPr>
        <w:rFonts w:ascii="Times New Roman" w:hAnsi="Times New Roman" w:cs="Times New Roman"/>
        <w:sz w:val="16"/>
        <w:szCs w:val="16"/>
      </w:rPr>
      <w:t xml:space="preserve">- pag. </w:t>
    </w:r>
    <w:r w:rsidR="00C100E5" w:rsidRPr="001F05AC">
      <w:rPr>
        <w:rFonts w:ascii="Times New Roman" w:hAnsi="Times New Roman" w:cs="Times New Roman"/>
        <w:sz w:val="16"/>
        <w:szCs w:val="16"/>
      </w:rPr>
      <w:fldChar w:fldCharType="begin"/>
    </w:r>
    <w:r w:rsidRPr="001F05AC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C100E5" w:rsidRPr="001F05AC">
      <w:rPr>
        <w:rFonts w:ascii="Times New Roman" w:hAnsi="Times New Roman" w:cs="Times New Roman"/>
        <w:sz w:val="16"/>
        <w:szCs w:val="16"/>
      </w:rPr>
      <w:fldChar w:fldCharType="separate"/>
    </w:r>
    <w:r w:rsidR="004D7A69">
      <w:rPr>
        <w:rFonts w:ascii="Times New Roman" w:hAnsi="Times New Roman" w:cs="Times New Roman"/>
        <w:noProof/>
        <w:sz w:val="16"/>
        <w:szCs w:val="16"/>
      </w:rPr>
      <w:t>3</w:t>
    </w:r>
    <w:r w:rsidR="00C100E5" w:rsidRPr="001F05AC">
      <w:rPr>
        <w:rFonts w:ascii="Times New Roman" w:hAnsi="Times New Roman" w:cs="Times New Roman"/>
        <w:sz w:val="16"/>
        <w:szCs w:val="16"/>
      </w:rPr>
      <w:fldChar w:fldCharType="end"/>
    </w:r>
    <w:r w:rsidRPr="001F05AC">
      <w:rPr>
        <w:rFonts w:ascii="Times New Roman" w:hAnsi="Times New Roman" w:cs="Times New Roman"/>
        <w:sz w:val="16"/>
        <w:szCs w:val="16"/>
      </w:rPr>
      <w:t>/</w:t>
    </w:r>
    <w:fldSimple w:instr=" NUMPAGES   \* MERGEFORMAT ">
      <w:r w:rsidR="004D7A69" w:rsidRPr="004D7A69">
        <w:rPr>
          <w:rFonts w:ascii="Times New Roman" w:hAnsi="Times New Roman" w:cs="Times New Roman"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A8" w:rsidRDefault="00A21FA8" w:rsidP="00463272">
      <w:r>
        <w:separator/>
      </w:r>
    </w:p>
  </w:footnote>
  <w:footnote w:type="continuationSeparator" w:id="0">
    <w:p w:rsidR="00A21FA8" w:rsidRDefault="00A21FA8" w:rsidP="00463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1DB7"/>
    <w:multiLevelType w:val="hybridMultilevel"/>
    <w:tmpl w:val="3F1C8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102AB"/>
    <w:multiLevelType w:val="hybridMultilevel"/>
    <w:tmpl w:val="2AA67628"/>
    <w:lvl w:ilvl="0" w:tplc="554E0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778BB"/>
    <w:rsid w:val="000456C9"/>
    <w:rsid w:val="000664A4"/>
    <w:rsid w:val="000746AB"/>
    <w:rsid w:val="000778BB"/>
    <w:rsid w:val="000D2E9B"/>
    <w:rsid w:val="000E09EC"/>
    <w:rsid w:val="00130816"/>
    <w:rsid w:val="00164C09"/>
    <w:rsid w:val="00180927"/>
    <w:rsid w:val="001840D4"/>
    <w:rsid w:val="001B69F8"/>
    <w:rsid w:val="001D15AF"/>
    <w:rsid w:val="002F7D54"/>
    <w:rsid w:val="00331B35"/>
    <w:rsid w:val="003360B2"/>
    <w:rsid w:val="00351D5B"/>
    <w:rsid w:val="00382432"/>
    <w:rsid w:val="00442656"/>
    <w:rsid w:val="0046081F"/>
    <w:rsid w:val="00463272"/>
    <w:rsid w:val="004D1ABC"/>
    <w:rsid w:val="004D3D74"/>
    <w:rsid w:val="004D7A69"/>
    <w:rsid w:val="0052156B"/>
    <w:rsid w:val="0053028B"/>
    <w:rsid w:val="00546B06"/>
    <w:rsid w:val="005A0C82"/>
    <w:rsid w:val="005B1735"/>
    <w:rsid w:val="0061076B"/>
    <w:rsid w:val="00651D98"/>
    <w:rsid w:val="006912CC"/>
    <w:rsid w:val="00795758"/>
    <w:rsid w:val="007E04D5"/>
    <w:rsid w:val="007F1300"/>
    <w:rsid w:val="007F35B9"/>
    <w:rsid w:val="00832118"/>
    <w:rsid w:val="00850E24"/>
    <w:rsid w:val="00863698"/>
    <w:rsid w:val="0086529D"/>
    <w:rsid w:val="008713D3"/>
    <w:rsid w:val="008A4D34"/>
    <w:rsid w:val="008E00EB"/>
    <w:rsid w:val="00914437"/>
    <w:rsid w:val="00980D03"/>
    <w:rsid w:val="009A3640"/>
    <w:rsid w:val="009D1552"/>
    <w:rsid w:val="00A02FB3"/>
    <w:rsid w:val="00A21FA8"/>
    <w:rsid w:val="00A53F68"/>
    <w:rsid w:val="00A555BE"/>
    <w:rsid w:val="00AC0065"/>
    <w:rsid w:val="00AF5EEC"/>
    <w:rsid w:val="00B021AD"/>
    <w:rsid w:val="00BA0910"/>
    <w:rsid w:val="00BA660F"/>
    <w:rsid w:val="00C100E5"/>
    <w:rsid w:val="00C10A3E"/>
    <w:rsid w:val="00CE4D97"/>
    <w:rsid w:val="00D31D5C"/>
    <w:rsid w:val="00D66556"/>
    <w:rsid w:val="00E91C30"/>
    <w:rsid w:val="00EB3EC2"/>
    <w:rsid w:val="00F418DF"/>
    <w:rsid w:val="00F51B57"/>
    <w:rsid w:val="00F560C2"/>
    <w:rsid w:val="00F97953"/>
    <w:rsid w:val="00FB569D"/>
    <w:rsid w:val="00FC28A5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3F68"/>
  </w:style>
  <w:style w:type="paragraph" w:styleId="Titolo1">
    <w:name w:val="heading 1"/>
    <w:basedOn w:val="Normale"/>
    <w:next w:val="Normale"/>
    <w:rsid w:val="00A53F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53F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53F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53F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53F6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A53F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53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53F6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53F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3F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53F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53F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53F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53F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53F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53F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53F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53F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53F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A091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0910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091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91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91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9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91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632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272"/>
  </w:style>
  <w:style w:type="paragraph" w:styleId="Pidipagina">
    <w:name w:val="footer"/>
    <w:basedOn w:val="Normale"/>
    <w:link w:val="PidipaginaCarattere"/>
    <w:uiPriority w:val="99"/>
    <w:semiHidden/>
    <w:unhideWhenUsed/>
    <w:rsid w:val="004632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3272"/>
  </w:style>
  <w:style w:type="table" w:styleId="Grigliatabella">
    <w:name w:val="Table Grid"/>
    <w:basedOn w:val="Tabellanormale"/>
    <w:uiPriority w:val="39"/>
    <w:rsid w:val="00EB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15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3F68"/>
  </w:style>
  <w:style w:type="paragraph" w:styleId="Titolo1">
    <w:name w:val="heading 1"/>
    <w:basedOn w:val="Normale"/>
    <w:next w:val="Normale"/>
    <w:rsid w:val="00A53F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53F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53F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53F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53F6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A53F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53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53F6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53F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3F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53F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53F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53F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53F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A53F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A53F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53F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A53F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A53F6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A091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0910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091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91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91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9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91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632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272"/>
  </w:style>
  <w:style w:type="paragraph" w:styleId="Pidipagina">
    <w:name w:val="footer"/>
    <w:basedOn w:val="Normale"/>
    <w:link w:val="PidipaginaCarattere"/>
    <w:uiPriority w:val="99"/>
    <w:semiHidden/>
    <w:unhideWhenUsed/>
    <w:rsid w:val="004632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3272"/>
  </w:style>
  <w:style w:type="table" w:styleId="Grigliatabella">
    <w:name w:val="Table Grid"/>
    <w:basedOn w:val="Tabellanormale"/>
    <w:uiPriority w:val="39"/>
    <w:rsid w:val="00EB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Palestra Fisioterapisti</dc:creator>
  <cp:lastModifiedBy>5320248</cp:lastModifiedBy>
  <cp:revision>5</cp:revision>
  <dcterms:created xsi:type="dcterms:W3CDTF">2019-02-22T16:22:00Z</dcterms:created>
  <dcterms:modified xsi:type="dcterms:W3CDTF">2019-03-04T16:52:00Z</dcterms:modified>
</cp:coreProperties>
</file>